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0B6B5" w14:textId="2CF5E785" w:rsidR="00356977" w:rsidRPr="00356977" w:rsidRDefault="00356977" w:rsidP="00356977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2"/>
          <w:lang w:eastAsia="en-GB"/>
        </w:rPr>
      </w:pPr>
      <w:r w:rsidRPr="00356977"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 xml:space="preserve">3GPP </w:t>
      </w:r>
      <w:bookmarkStart w:id="0" w:name="OLE_LINK50"/>
      <w:bookmarkStart w:id="1" w:name="OLE_LINK51"/>
      <w:bookmarkStart w:id="2" w:name="OLE_LINK52"/>
      <w:r w:rsidRPr="00356977"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 xml:space="preserve">TSG </w:t>
      </w:r>
      <w:r w:rsidRPr="00356977">
        <w:rPr>
          <w:rFonts w:ascii="Arial" w:eastAsia="Times New Roman" w:hAnsi="Arial" w:cs="Arial"/>
          <w:b/>
          <w:sz w:val="22"/>
          <w:szCs w:val="22"/>
          <w:lang w:eastAsia="en-GB"/>
        </w:rPr>
        <w:t>SA</w:t>
      </w:r>
      <w:r w:rsidRPr="00356977"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 xml:space="preserve"> WG 1</w:t>
      </w:r>
      <w:bookmarkEnd w:id="0"/>
      <w:bookmarkEnd w:id="1"/>
      <w:bookmarkEnd w:id="2"/>
      <w:r w:rsidRPr="00356977"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 xml:space="preserve"> Meeting #105</w:t>
      </w:r>
      <w:r w:rsidRPr="00356977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356977"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ab/>
      </w:r>
      <w:r w:rsidR="00597F3E" w:rsidRPr="00597F3E"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  <w:t>S1-240113</w:t>
      </w:r>
    </w:p>
    <w:p w14:paraId="7F4E0DD9" w14:textId="77777777" w:rsidR="00356977" w:rsidRPr="00356977" w:rsidRDefault="00356977" w:rsidP="0035697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eastAsia="en-GB"/>
        </w:rPr>
      </w:pPr>
      <w:r w:rsidRPr="00356977">
        <w:rPr>
          <w:rFonts w:ascii="Arial" w:eastAsia="Times New Roman" w:hAnsi="Arial"/>
          <w:b/>
          <w:noProof/>
          <w:sz w:val="22"/>
          <w:szCs w:val="22"/>
          <w:lang w:eastAsia="en-GB"/>
        </w:rPr>
        <w:t>Athens, Greece, 26 Feb - 1 March 2024</w:t>
      </w:r>
    </w:p>
    <w:p w14:paraId="6B506C5D" w14:textId="08FDEAD0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72295E" w:rsidRPr="0072295E">
        <w:rPr>
          <w:color w:val="FF0000"/>
        </w:rPr>
        <w:t xml:space="preserve">DRAFT </w:t>
      </w:r>
      <w:r w:rsidR="0033735E">
        <w:rPr>
          <w:color w:val="000000"/>
        </w:rPr>
        <w:t xml:space="preserve">Reply </w:t>
      </w:r>
      <w:r w:rsidR="007D3FD0">
        <w:rPr>
          <w:color w:val="000000"/>
        </w:rPr>
        <w:t xml:space="preserve">LS on </w:t>
      </w:r>
      <w:r w:rsidR="007D3FD0" w:rsidRPr="006267FC">
        <w:rPr>
          <w:bCs w:val="0"/>
          <w:color w:val="000000"/>
        </w:rPr>
        <w:t xml:space="preserve">Robust Notification Alert </w:t>
      </w:r>
      <w:r w:rsidR="007D3FD0">
        <w:rPr>
          <w:bCs w:val="0"/>
          <w:color w:val="000000"/>
        </w:rPr>
        <w:t>for</w:t>
      </w:r>
      <w:r w:rsidR="007D3FD0" w:rsidRPr="006267FC">
        <w:rPr>
          <w:bCs w:val="0"/>
          <w:color w:val="000000"/>
        </w:rPr>
        <w:t xml:space="preserve"> NTN</w:t>
      </w:r>
      <w:r w:rsidR="007D3FD0">
        <w:rPr>
          <w:bCs w:val="0"/>
          <w:color w:val="000000"/>
        </w:rPr>
        <w:t>-NR</w:t>
      </w:r>
    </w:p>
    <w:p w14:paraId="075A234D" w14:textId="2A125714" w:rsidR="00463675" w:rsidRPr="009776DC" w:rsidRDefault="00463675" w:rsidP="00414078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7D3FD0">
        <w:rPr>
          <w:color w:val="000000"/>
        </w:rPr>
        <w:t xml:space="preserve">LS on </w:t>
      </w:r>
      <w:r w:rsidR="007D3FD0" w:rsidRPr="006267FC">
        <w:rPr>
          <w:bCs w:val="0"/>
          <w:color w:val="000000"/>
        </w:rPr>
        <w:t xml:space="preserve">Robust Notification Alert </w:t>
      </w:r>
      <w:r w:rsidR="007D3FD0">
        <w:rPr>
          <w:bCs w:val="0"/>
          <w:color w:val="000000"/>
        </w:rPr>
        <w:t>for</w:t>
      </w:r>
      <w:r w:rsidR="007D3FD0" w:rsidRPr="006267FC">
        <w:rPr>
          <w:bCs w:val="0"/>
          <w:color w:val="000000"/>
        </w:rPr>
        <w:t xml:space="preserve"> NTN</w:t>
      </w:r>
      <w:r w:rsidR="007D3FD0">
        <w:rPr>
          <w:bCs w:val="0"/>
          <w:color w:val="000000"/>
        </w:rPr>
        <w:t>-NR</w:t>
      </w:r>
      <w:r w:rsidR="006D3A8B">
        <w:rPr>
          <w:bCs w:val="0"/>
          <w:color w:val="000000"/>
        </w:rPr>
        <w:t xml:space="preserve"> </w:t>
      </w:r>
      <w:r w:rsidR="007D3FD0">
        <w:rPr>
          <w:color w:val="000000"/>
        </w:rPr>
        <w:t>(</w:t>
      </w:r>
      <w:r w:rsidR="007D3FD0" w:rsidRPr="007D3FD0">
        <w:rPr>
          <w:color w:val="000000"/>
        </w:rPr>
        <w:t>RP-234075</w:t>
      </w:r>
      <w:r w:rsidR="007D3FD0">
        <w:rPr>
          <w:color w:val="000000"/>
        </w:rPr>
        <w:t>)</w:t>
      </w:r>
    </w:p>
    <w:p w14:paraId="2808E9A9" w14:textId="4AB9AF76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7D3FD0">
        <w:rPr>
          <w:color w:val="000000"/>
        </w:rPr>
        <w:t>9</w:t>
      </w:r>
    </w:p>
    <w:p w14:paraId="78F8C412" w14:textId="4FBA8871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7D3FD0">
        <w:t>-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276A742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</w:t>
      </w:r>
      <w:r w:rsidR="00665028">
        <w:rPr>
          <w:lang w:eastAsia="zh-CN"/>
        </w:rPr>
        <w:t>1</w:t>
      </w:r>
    </w:p>
    <w:p w14:paraId="3F67E065" w14:textId="0703F3E3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D3FD0" w:rsidRPr="006267FC">
        <w:rPr>
          <w:color w:val="000000"/>
        </w:rPr>
        <w:t>RAN</w:t>
      </w:r>
      <w:r w:rsidR="00EB2FA6">
        <w:rPr>
          <w:color w:val="000000"/>
        </w:rPr>
        <w:t>,</w:t>
      </w:r>
      <w:r w:rsidR="00EB2FA6" w:rsidRPr="00EB2FA6">
        <w:rPr>
          <w:color w:val="000000"/>
        </w:rPr>
        <w:t xml:space="preserve"> </w:t>
      </w:r>
      <w:r w:rsidR="00EB2FA6" w:rsidRPr="006267FC">
        <w:rPr>
          <w:color w:val="000000"/>
        </w:rPr>
        <w:t>SA2</w:t>
      </w:r>
    </w:p>
    <w:p w14:paraId="4070D6E4" w14:textId="3DB00FE0" w:rsidR="00356977" w:rsidRDefault="00463675" w:rsidP="001A6D42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="0072295E">
        <w:rPr>
          <w:lang w:val="fr-FR"/>
        </w:rPr>
        <w:tab/>
        <w:t>SA</w:t>
      </w:r>
    </w:p>
    <w:p w14:paraId="0F185EB5" w14:textId="78F09429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207820C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6977">
        <w:rPr>
          <w:bCs/>
          <w:lang w:val="en-US" w:eastAsia="zh-CN"/>
        </w:rPr>
        <w:t>Edward Hall</w:t>
      </w:r>
    </w:p>
    <w:p w14:paraId="2DAE6023" w14:textId="7C31762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56977">
        <w:t>E-mail Address:</w:t>
      </w:r>
      <w:r w:rsidRPr="000F4E43">
        <w:rPr>
          <w:bCs/>
          <w:color w:val="0000FF"/>
        </w:rPr>
        <w:tab/>
      </w:r>
      <w:hyperlink r:id="rId7" w:history="1">
        <w:r w:rsidR="00356977" w:rsidRPr="0057029F">
          <w:rPr>
            <w:rStyle w:val="Hyperlink"/>
            <w:bCs/>
          </w:rPr>
          <w:t>edward.hall@huawei.com</w:t>
        </w:r>
      </w:hyperlink>
      <w:r w:rsidR="00356977">
        <w:rPr>
          <w:bCs/>
        </w:rPr>
        <w:t xml:space="preserve"> 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36C9DB58" w:rsidR="00463675" w:rsidRPr="008B379F" w:rsidRDefault="00463675" w:rsidP="000F4E43">
      <w:pPr>
        <w:pStyle w:val="Title"/>
      </w:pPr>
      <w:r w:rsidRPr="000F4E43">
        <w:t>Attachments:</w:t>
      </w:r>
      <w:r w:rsidRPr="000F4E43">
        <w:tab/>
      </w:r>
      <w:r w:rsidR="00356977">
        <w:t>-</w:t>
      </w:r>
    </w:p>
    <w:p w14:paraId="603DBE17" w14:textId="77777777" w:rsidR="00463675" w:rsidRPr="00E40C0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4165CAAF" w:rsidR="0033735E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 w:rsidR="00784C18">
        <w:rPr>
          <w:rFonts w:ascii="Arial" w:eastAsia="Malgun Gothic" w:hAnsi="Arial" w:cs="Arial"/>
          <w:lang w:eastAsia="ko-KR"/>
        </w:rPr>
        <w:t>1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 w:rsidR="00DB030E">
        <w:rPr>
          <w:rFonts w:ascii="Arial" w:eastAsia="Malgun Gothic" w:hAnsi="Arial" w:cs="Arial"/>
          <w:lang w:eastAsia="ko-KR"/>
        </w:rPr>
        <w:t>RAN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="00F9225D" w:rsidRPr="00F9225D">
        <w:rPr>
          <w:rFonts w:ascii="Arial" w:eastAsia="Malgun Gothic" w:hAnsi="Arial" w:cs="Arial"/>
          <w:lang w:eastAsia="ko-KR"/>
        </w:rPr>
        <w:t xml:space="preserve">LS on </w:t>
      </w:r>
      <w:r w:rsidR="00553629" w:rsidRPr="00553629">
        <w:rPr>
          <w:rFonts w:ascii="Arial" w:eastAsia="Malgun Gothic" w:hAnsi="Arial" w:cs="Arial"/>
          <w:lang w:eastAsia="ko-KR"/>
        </w:rPr>
        <w:t>Robust Notification Alert for NTN-NR</w:t>
      </w:r>
      <w:r w:rsidRPr="0033735E">
        <w:rPr>
          <w:rFonts w:ascii="Arial" w:eastAsia="Malgun Gothic" w:hAnsi="Arial" w:cs="Arial"/>
          <w:lang w:eastAsia="ko-KR"/>
        </w:rPr>
        <w:t>.</w:t>
      </w:r>
      <w:r w:rsidR="008517FF">
        <w:rPr>
          <w:rFonts w:ascii="Arial" w:eastAsia="Malgun Gothic" w:hAnsi="Arial" w:cs="Arial"/>
          <w:lang w:eastAsia="ko-KR"/>
        </w:rPr>
        <w:t xml:space="preserve"> SA</w:t>
      </w:r>
      <w:r w:rsidR="00553629">
        <w:rPr>
          <w:rFonts w:ascii="Arial" w:eastAsia="Malgun Gothic" w:hAnsi="Arial" w:cs="Arial"/>
          <w:lang w:eastAsia="ko-KR"/>
        </w:rPr>
        <w:t>1</w:t>
      </w:r>
      <w:r w:rsidR="008517FF">
        <w:rPr>
          <w:rFonts w:ascii="Arial" w:eastAsia="Malgun Gothic" w:hAnsi="Arial" w:cs="Arial"/>
          <w:lang w:eastAsia="ko-KR"/>
        </w:rPr>
        <w:t xml:space="preserve"> provides following answer.</w:t>
      </w:r>
    </w:p>
    <w:p w14:paraId="0750823F" w14:textId="77777777" w:rsidR="007834A9" w:rsidRPr="000538A4" w:rsidRDefault="007834A9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2B56B60E" w14:textId="52841150" w:rsidR="007F209E" w:rsidRPr="00AE4C69" w:rsidRDefault="0033735E" w:rsidP="007F209E">
      <w:pPr>
        <w:rPr>
          <w:b/>
          <w:bCs/>
          <w:iCs/>
        </w:rPr>
      </w:pPr>
      <w:bookmarkStart w:id="3" w:name="_Hlk150957433"/>
      <w:r w:rsidRPr="0033735E">
        <w:rPr>
          <w:rFonts w:ascii="Arial" w:eastAsia="Malgun Gothic" w:hAnsi="Arial" w:cs="Arial" w:hint="eastAsia"/>
          <w:b/>
          <w:lang w:eastAsia="ko-KR"/>
        </w:rPr>
        <w:t>S</w:t>
      </w:r>
      <w:r w:rsidRPr="0033735E">
        <w:rPr>
          <w:rFonts w:ascii="Arial" w:eastAsia="Malgun Gothic" w:hAnsi="Arial" w:cs="Arial"/>
          <w:b/>
          <w:lang w:eastAsia="ko-KR"/>
        </w:rPr>
        <w:t>A</w:t>
      </w:r>
      <w:r w:rsidR="00784C18">
        <w:rPr>
          <w:rFonts w:ascii="Arial" w:eastAsia="Malgun Gothic" w:hAnsi="Arial" w:cs="Arial"/>
          <w:b/>
          <w:lang w:eastAsia="ko-KR"/>
        </w:rPr>
        <w:t>1</w:t>
      </w:r>
      <w:r w:rsidRPr="0033735E">
        <w:rPr>
          <w:rFonts w:ascii="Arial" w:eastAsia="Malgun Gothic" w:hAnsi="Arial" w:cs="Arial"/>
          <w:b/>
          <w:lang w:eastAsia="ko-KR"/>
        </w:rPr>
        <w:t xml:space="preserve"> Answer</w:t>
      </w:r>
      <w:r>
        <w:rPr>
          <w:rFonts w:ascii="Arial" w:eastAsia="Malgun Gothic" w:hAnsi="Arial" w:cs="Arial"/>
          <w:lang w:eastAsia="ko-KR"/>
        </w:rPr>
        <w:t xml:space="preserve">: </w:t>
      </w:r>
      <w:bookmarkEnd w:id="3"/>
      <w:r w:rsidR="00ED1300">
        <w:rPr>
          <w:rFonts w:ascii="Arial" w:eastAsia="Malgun Gothic" w:hAnsi="Arial" w:cs="Arial"/>
          <w:lang w:eastAsia="ko-KR"/>
        </w:rPr>
        <w:t xml:space="preserve">SA1 </w:t>
      </w:r>
      <w:r w:rsidR="00B80F31">
        <w:rPr>
          <w:rFonts w:ascii="Arial" w:eastAsia="Malgun Gothic" w:hAnsi="Arial" w:cs="Arial"/>
          <w:lang w:eastAsia="ko-KR"/>
        </w:rPr>
        <w:t>do</w:t>
      </w:r>
      <w:r w:rsidR="006E5787">
        <w:rPr>
          <w:rFonts w:ascii="Arial" w:eastAsia="Malgun Gothic" w:hAnsi="Arial" w:cs="Arial"/>
          <w:lang w:eastAsia="ko-KR"/>
        </w:rPr>
        <w:t>es not</w:t>
      </w:r>
      <w:r w:rsidR="00B80F31">
        <w:rPr>
          <w:rFonts w:ascii="Arial" w:eastAsia="Malgun Gothic" w:hAnsi="Arial" w:cs="Arial"/>
          <w:lang w:eastAsia="ko-KR"/>
        </w:rPr>
        <w:t xml:space="preserve"> have any requirements </w:t>
      </w:r>
      <w:r w:rsidR="006E5787">
        <w:rPr>
          <w:rFonts w:ascii="Arial" w:eastAsia="Malgun Gothic" w:hAnsi="Arial" w:cs="Arial"/>
          <w:lang w:eastAsia="ko-KR"/>
        </w:rPr>
        <w:t>relating to</w:t>
      </w:r>
      <w:r w:rsidR="00B80F31">
        <w:rPr>
          <w:rFonts w:ascii="Arial" w:eastAsia="Malgun Gothic" w:hAnsi="Arial" w:cs="Arial"/>
          <w:lang w:eastAsia="ko-KR"/>
        </w:rPr>
        <w:t xml:space="preserve"> the</w:t>
      </w:r>
      <w:r w:rsidR="00305F42">
        <w:rPr>
          <w:rFonts w:ascii="Arial" w:eastAsia="Malgun Gothic" w:hAnsi="Arial" w:cs="Arial"/>
          <w:lang w:eastAsia="ko-KR"/>
        </w:rPr>
        <w:t xml:space="preserve"> </w:t>
      </w:r>
      <w:r w:rsidR="00305F42" w:rsidRPr="00553629">
        <w:rPr>
          <w:rFonts w:ascii="Arial" w:eastAsia="Malgun Gothic" w:hAnsi="Arial" w:cs="Arial"/>
          <w:lang w:eastAsia="ko-KR"/>
        </w:rPr>
        <w:t>Robust Notification Alert for NTN-NR</w:t>
      </w:r>
      <w:r w:rsidR="00B80F31">
        <w:rPr>
          <w:rFonts w:ascii="Arial" w:eastAsia="Malgun Gothic" w:hAnsi="Arial" w:cs="Arial"/>
          <w:lang w:eastAsia="ko-KR"/>
        </w:rPr>
        <w:t>.</w:t>
      </w:r>
      <w:r w:rsidR="00B80F31" w:rsidRPr="00B80F31">
        <w:rPr>
          <w:rFonts w:ascii="Arial" w:eastAsia="Malgun Gothic" w:hAnsi="Arial" w:cs="Arial"/>
          <w:lang w:eastAsia="ko-KR"/>
        </w:rPr>
        <w:t xml:space="preserve"> </w:t>
      </w:r>
      <w:r w:rsidR="00B80F31">
        <w:rPr>
          <w:rFonts w:ascii="Arial" w:eastAsia="Malgun Gothic" w:hAnsi="Arial" w:cs="Arial"/>
          <w:lang w:eastAsia="ko-KR"/>
        </w:rPr>
        <w:t>SA</w:t>
      </w:r>
      <w:r w:rsidR="006E5787">
        <w:rPr>
          <w:rFonts w:ascii="Arial" w:eastAsia="Malgun Gothic" w:hAnsi="Arial" w:cs="Arial"/>
          <w:lang w:eastAsia="ko-KR"/>
        </w:rPr>
        <w:t xml:space="preserve"> has frozen the stage 1 of Release 19 and therefore any service requirements on this topic will be beyond Release 19</w:t>
      </w:r>
      <w:r w:rsidR="00B80F31">
        <w:rPr>
          <w:rFonts w:ascii="Arial" w:eastAsia="Malgun Gothic" w:hAnsi="Arial" w:cs="Arial"/>
          <w:lang w:eastAsia="ko-KR"/>
        </w:rPr>
        <w:t>.</w:t>
      </w:r>
    </w:p>
    <w:p w14:paraId="4BBBBDD9" w14:textId="298B0D19" w:rsidR="007A4631" w:rsidRPr="00E86860" w:rsidRDefault="007A4631" w:rsidP="0055488C">
      <w:pPr>
        <w:pStyle w:val="Header"/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7DEA71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93188" w:rsidRPr="00993188">
        <w:rPr>
          <w:rFonts w:ascii="Arial" w:hAnsi="Arial" w:cs="Arial"/>
          <w:b/>
        </w:rPr>
        <w:t>TSG-RAN, SA2 WG</w:t>
      </w:r>
      <w:r w:rsidRPr="000F4E43">
        <w:rPr>
          <w:rFonts w:ascii="Arial" w:hAnsi="Arial" w:cs="Arial"/>
          <w:b/>
        </w:rPr>
        <w:t xml:space="preserve"> group</w:t>
      </w:r>
      <w:r w:rsidR="00993188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79D61441" w14:textId="53CDCF49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</w:t>
      </w:r>
      <w:r w:rsidR="00993188">
        <w:rPr>
          <w:rFonts w:ascii="Arial" w:hAnsi="Arial" w:cs="Arial"/>
        </w:rPr>
        <w:t>1</w:t>
      </w:r>
      <w:r w:rsidR="00505C76" w:rsidRPr="00993188">
        <w:rPr>
          <w:rFonts w:ascii="Arial" w:eastAsia="Malgun Gothic" w:hAnsi="Arial" w:cs="Arial"/>
          <w:lang w:eastAsia="ko-KR"/>
        </w:rPr>
        <w:t xml:space="preserve"> kindly asks </w:t>
      </w:r>
      <w:r w:rsidR="00993188" w:rsidRPr="00993188">
        <w:rPr>
          <w:rFonts w:ascii="Arial" w:eastAsia="Malgun Gothic" w:hAnsi="Arial" w:cs="Arial"/>
          <w:lang w:eastAsia="ko-KR"/>
        </w:rPr>
        <w:t>RAN and SA2</w:t>
      </w:r>
      <w:r w:rsidR="00505C76" w:rsidRPr="00993188">
        <w:rPr>
          <w:rFonts w:ascii="Arial" w:eastAsia="Malgun Gothic" w:hAnsi="Arial" w:cs="Arial"/>
          <w:lang w:eastAsia="ko-KR"/>
        </w:rPr>
        <w:t xml:space="preserve"> to take above information into considerat</w:t>
      </w:r>
      <w:r w:rsidR="00505C76">
        <w:rPr>
          <w:rFonts w:ascii="Arial" w:hAnsi="Arial" w:cs="Arial"/>
        </w:rPr>
        <w:t>ion</w:t>
      </w:r>
      <w:r w:rsidR="00505C76" w:rsidRPr="002F7089">
        <w:rPr>
          <w:rFonts w:ascii="Arial" w:hAnsi="Arial" w:cs="Arial"/>
        </w:rPr>
        <w:t>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A42254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84C18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431B296" w14:textId="77777777" w:rsidR="0072295E" w:rsidRPr="0072295E" w:rsidRDefault="0072295E" w:rsidP="0072295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r w:rsidRPr="0072295E">
        <w:rPr>
          <w:rFonts w:ascii="Arial" w:eastAsia="Times New Roman" w:hAnsi="Arial" w:cs="Arial"/>
          <w:lang w:eastAsia="en-GB"/>
        </w:rPr>
        <w:t>SA1#106</w:t>
      </w:r>
      <w:r w:rsidRPr="0072295E">
        <w:rPr>
          <w:rFonts w:ascii="Arial" w:eastAsia="Times New Roman" w:hAnsi="Arial" w:cs="Arial"/>
          <w:lang w:eastAsia="en-GB"/>
        </w:rPr>
        <w:tab/>
        <w:t xml:space="preserve">27-31 May 2024 </w:t>
      </w:r>
      <w:r w:rsidRPr="0072295E">
        <w:rPr>
          <w:rFonts w:ascii="Arial" w:eastAsia="Times New Roman" w:hAnsi="Arial" w:cs="Arial"/>
          <w:lang w:eastAsia="en-GB"/>
        </w:rPr>
        <w:tab/>
      </w:r>
      <w:r w:rsidRPr="0072295E">
        <w:rPr>
          <w:rFonts w:ascii="Arial" w:eastAsia="Times New Roman" w:hAnsi="Arial" w:cs="Arial"/>
          <w:lang w:eastAsia="en-GB"/>
        </w:rPr>
        <w:tab/>
      </w:r>
      <w:r w:rsidRPr="0072295E">
        <w:rPr>
          <w:rFonts w:ascii="Arial" w:eastAsia="Times New Roman" w:hAnsi="Arial" w:cs="Arial"/>
          <w:lang w:eastAsia="en-GB"/>
        </w:rPr>
        <w:tab/>
        <w:t xml:space="preserve">Korea, </w:t>
      </w:r>
      <w:proofErr w:type="spellStart"/>
      <w:r w:rsidRPr="0072295E">
        <w:rPr>
          <w:rFonts w:ascii="Arial" w:eastAsia="Times New Roman" w:hAnsi="Arial" w:cs="Arial"/>
          <w:lang w:eastAsia="en-GB"/>
        </w:rPr>
        <w:t>Jeju</w:t>
      </w:r>
      <w:proofErr w:type="spellEnd"/>
    </w:p>
    <w:p w14:paraId="1CC45068" w14:textId="0A3FE6B6" w:rsidR="002F3970" w:rsidRPr="0072295E" w:rsidRDefault="0072295E" w:rsidP="0072295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bookmarkStart w:id="4" w:name="OLE_LINK55"/>
      <w:bookmarkStart w:id="5" w:name="OLE_LINK56"/>
      <w:r w:rsidRPr="0072295E">
        <w:rPr>
          <w:rFonts w:ascii="Arial" w:eastAsia="Times New Roman" w:hAnsi="Arial" w:cs="Arial"/>
          <w:lang w:eastAsia="en-GB"/>
        </w:rPr>
        <w:t>SA1#107</w:t>
      </w:r>
      <w:r w:rsidRPr="0072295E">
        <w:rPr>
          <w:rFonts w:ascii="Arial" w:eastAsia="Times New Roman" w:hAnsi="Arial" w:cs="Arial"/>
          <w:lang w:eastAsia="en-GB"/>
        </w:rPr>
        <w:tab/>
      </w:r>
      <w:bookmarkEnd w:id="4"/>
      <w:bookmarkEnd w:id="5"/>
      <w:r w:rsidRPr="0072295E">
        <w:rPr>
          <w:rFonts w:ascii="Arial" w:eastAsia="Times New Roman" w:hAnsi="Arial" w:cs="Arial"/>
          <w:lang w:eastAsia="en-GB"/>
        </w:rPr>
        <w:t>19 - 23 Aug 2024</w:t>
      </w:r>
      <w:r w:rsidRPr="0072295E">
        <w:rPr>
          <w:rFonts w:ascii="Arial" w:eastAsia="Times New Roman" w:hAnsi="Arial" w:cs="Arial"/>
          <w:lang w:eastAsia="en-GB"/>
        </w:rPr>
        <w:tab/>
      </w:r>
      <w:r w:rsidRPr="0072295E">
        <w:rPr>
          <w:rFonts w:ascii="Arial" w:eastAsia="Times New Roman" w:hAnsi="Arial" w:cs="Arial"/>
          <w:lang w:eastAsia="en-GB"/>
        </w:rPr>
        <w:tab/>
      </w:r>
      <w:r w:rsidRPr="0072295E">
        <w:rPr>
          <w:rFonts w:ascii="Arial" w:eastAsia="Times New Roman" w:hAnsi="Arial" w:cs="Arial"/>
          <w:lang w:eastAsia="en-GB"/>
        </w:rPr>
        <w:tab/>
        <w:t>Netherlands, Maastricht</w:t>
      </w:r>
    </w:p>
    <w:sectPr w:rsidR="002F3970" w:rsidRPr="0072295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C0ED2" w14:textId="77777777" w:rsidR="00724938" w:rsidRDefault="00724938">
      <w:r>
        <w:separator/>
      </w:r>
    </w:p>
  </w:endnote>
  <w:endnote w:type="continuationSeparator" w:id="0">
    <w:p w14:paraId="32988566" w14:textId="77777777" w:rsidR="00724938" w:rsidRDefault="0072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D5CD4" w14:textId="77777777" w:rsidR="00724938" w:rsidRDefault="00724938">
      <w:r>
        <w:separator/>
      </w:r>
    </w:p>
  </w:footnote>
  <w:footnote w:type="continuationSeparator" w:id="0">
    <w:p w14:paraId="72054220" w14:textId="77777777" w:rsidR="00724938" w:rsidRDefault="0072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139"/>
    <w:rsid w:val="0001501B"/>
    <w:rsid w:val="000167BD"/>
    <w:rsid w:val="000205B1"/>
    <w:rsid w:val="0002378E"/>
    <w:rsid w:val="00030459"/>
    <w:rsid w:val="00030A53"/>
    <w:rsid w:val="0003255F"/>
    <w:rsid w:val="0004630D"/>
    <w:rsid w:val="00051868"/>
    <w:rsid w:val="00052DB1"/>
    <w:rsid w:val="000534DD"/>
    <w:rsid w:val="000538A4"/>
    <w:rsid w:val="00053C0D"/>
    <w:rsid w:val="00064A43"/>
    <w:rsid w:val="00067049"/>
    <w:rsid w:val="0007014E"/>
    <w:rsid w:val="00070483"/>
    <w:rsid w:val="00076BB0"/>
    <w:rsid w:val="000840B0"/>
    <w:rsid w:val="00087B0D"/>
    <w:rsid w:val="000B1532"/>
    <w:rsid w:val="000E36D2"/>
    <w:rsid w:val="000E7FEC"/>
    <w:rsid w:val="000F08AB"/>
    <w:rsid w:val="000F2EDF"/>
    <w:rsid w:val="000F4E43"/>
    <w:rsid w:val="000F5977"/>
    <w:rsid w:val="00101DC4"/>
    <w:rsid w:val="001124BA"/>
    <w:rsid w:val="00123E85"/>
    <w:rsid w:val="00130D6F"/>
    <w:rsid w:val="00141237"/>
    <w:rsid w:val="00144B78"/>
    <w:rsid w:val="001451CC"/>
    <w:rsid w:val="00146575"/>
    <w:rsid w:val="00173A76"/>
    <w:rsid w:val="00175A43"/>
    <w:rsid w:val="00181543"/>
    <w:rsid w:val="0019277B"/>
    <w:rsid w:val="001A31C6"/>
    <w:rsid w:val="001A6D42"/>
    <w:rsid w:val="001B4495"/>
    <w:rsid w:val="001B7D46"/>
    <w:rsid w:val="001C1B1A"/>
    <w:rsid w:val="001C25DA"/>
    <w:rsid w:val="001C304D"/>
    <w:rsid w:val="001C71DA"/>
    <w:rsid w:val="001D71CA"/>
    <w:rsid w:val="001E06CE"/>
    <w:rsid w:val="001E1BB5"/>
    <w:rsid w:val="001E40D9"/>
    <w:rsid w:val="001F76B4"/>
    <w:rsid w:val="00214241"/>
    <w:rsid w:val="00216C3F"/>
    <w:rsid w:val="0022103D"/>
    <w:rsid w:val="0022123C"/>
    <w:rsid w:val="00223ED5"/>
    <w:rsid w:val="00224C5C"/>
    <w:rsid w:val="00227A57"/>
    <w:rsid w:val="002315DC"/>
    <w:rsid w:val="00232409"/>
    <w:rsid w:val="00237132"/>
    <w:rsid w:val="00243599"/>
    <w:rsid w:val="00246209"/>
    <w:rsid w:val="00247223"/>
    <w:rsid w:val="00261C73"/>
    <w:rsid w:val="00262E71"/>
    <w:rsid w:val="00264A7F"/>
    <w:rsid w:val="00264F80"/>
    <w:rsid w:val="002661EB"/>
    <w:rsid w:val="002730D2"/>
    <w:rsid w:val="002758F7"/>
    <w:rsid w:val="002848F0"/>
    <w:rsid w:val="00293A0E"/>
    <w:rsid w:val="00296822"/>
    <w:rsid w:val="002B0DE8"/>
    <w:rsid w:val="002C3496"/>
    <w:rsid w:val="002C4711"/>
    <w:rsid w:val="002D20DC"/>
    <w:rsid w:val="002D723A"/>
    <w:rsid w:val="002D7361"/>
    <w:rsid w:val="002F3970"/>
    <w:rsid w:val="002F4E72"/>
    <w:rsid w:val="003007F7"/>
    <w:rsid w:val="00305AD7"/>
    <w:rsid w:val="00305F42"/>
    <w:rsid w:val="00306BB7"/>
    <w:rsid w:val="00324937"/>
    <w:rsid w:val="00331362"/>
    <w:rsid w:val="0033735E"/>
    <w:rsid w:val="00344778"/>
    <w:rsid w:val="003525D6"/>
    <w:rsid w:val="00356977"/>
    <w:rsid w:val="003615BE"/>
    <w:rsid w:val="0036165D"/>
    <w:rsid w:val="003725B9"/>
    <w:rsid w:val="003801B5"/>
    <w:rsid w:val="003820B3"/>
    <w:rsid w:val="003856A3"/>
    <w:rsid w:val="0038647D"/>
    <w:rsid w:val="00387EBE"/>
    <w:rsid w:val="003A0F66"/>
    <w:rsid w:val="003B338C"/>
    <w:rsid w:val="003B612F"/>
    <w:rsid w:val="003C45BB"/>
    <w:rsid w:val="003C4B2F"/>
    <w:rsid w:val="003C5740"/>
    <w:rsid w:val="003C6ED3"/>
    <w:rsid w:val="003D2D57"/>
    <w:rsid w:val="003D4891"/>
    <w:rsid w:val="004000F3"/>
    <w:rsid w:val="00414078"/>
    <w:rsid w:val="00416573"/>
    <w:rsid w:val="00422338"/>
    <w:rsid w:val="00422A30"/>
    <w:rsid w:val="00427DA6"/>
    <w:rsid w:val="004330B0"/>
    <w:rsid w:val="0044070C"/>
    <w:rsid w:val="00440C8A"/>
    <w:rsid w:val="00441ED4"/>
    <w:rsid w:val="00442CF3"/>
    <w:rsid w:val="004464D9"/>
    <w:rsid w:val="004468D4"/>
    <w:rsid w:val="00451044"/>
    <w:rsid w:val="0045420C"/>
    <w:rsid w:val="00456C44"/>
    <w:rsid w:val="00463675"/>
    <w:rsid w:val="004727C2"/>
    <w:rsid w:val="00473F4D"/>
    <w:rsid w:val="00477B8F"/>
    <w:rsid w:val="00485E0B"/>
    <w:rsid w:val="0049341F"/>
    <w:rsid w:val="00494901"/>
    <w:rsid w:val="0049569B"/>
    <w:rsid w:val="004A31B6"/>
    <w:rsid w:val="004A6699"/>
    <w:rsid w:val="004B15CE"/>
    <w:rsid w:val="004B1D9E"/>
    <w:rsid w:val="004D45BB"/>
    <w:rsid w:val="004D49EB"/>
    <w:rsid w:val="004E15BE"/>
    <w:rsid w:val="004E592D"/>
    <w:rsid w:val="004E7F6A"/>
    <w:rsid w:val="004F4A64"/>
    <w:rsid w:val="00500116"/>
    <w:rsid w:val="00500813"/>
    <w:rsid w:val="00505C76"/>
    <w:rsid w:val="00516BB5"/>
    <w:rsid w:val="00552D37"/>
    <w:rsid w:val="00553629"/>
    <w:rsid w:val="0055488C"/>
    <w:rsid w:val="0055516C"/>
    <w:rsid w:val="00574CB5"/>
    <w:rsid w:val="005777C4"/>
    <w:rsid w:val="00580843"/>
    <w:rsid w:val="00584B08"/>
    <w:rsid w:val="00586194"/>
    <w:rsid w:val="005918EF"/>
    <w:rsid w:val="00595688"/>
    <w:rsid w:val="00597F3E"/>
    <w:rsid w:val="005A00EA"/>
    <w:rsid w:val="005A123F"/>
    <w:rsid w:val="005A5801"/>
    <w:rsid w:val="005C38C8"/>
    <w:rsid w:val="005C6D10"/>
    <w:rsid w:val="005F6069"/>
    <w:rsid w:val="00600780"/>
    <w:rsid w:val="00603FA3"/>
    <w:rsid w:val="006052B0"/>
    <w:rsid w:val="00605C8D"/>
    <w:rsid w:val="00611C47"/>
    <w:rsid w:val="00617471"/>
    <w:rsid w:val="00621FE2"/>
    <w:rsid w:val="00623656"/>
    <w:rsid w:val="0064411D"/>
    <w:rsid w:val="006612FD"/>
    <w:rsid w:val="00665028"/>
    <w:rsid w:val="006757AC"/>
    <w:rsid w:val="006759EE"/>
    <w:rsid w:val="00681791"/>
    <w:rsid w:val="00682768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D3A8B"/>
    <w:rsid w:val="006E00D6"/>
    <w:rsid w:val="006E17FC"/>
    <w:rsid w:val="006E2D9F"/>
    <w:rsid w:val="006E4664"/>
    <w:rsid w:val="006E5787"/>
    <w:rsid w:val="006E7800"/>
    <w:rsid w:val="006F1B00"/>
    <w:rsid w:val="006F4436"/>
    <w:rsid w:val="0072295E"/>
    <w:rsid w:val="00724938"/>
    <w:rsid w:val="007255F2"/>
    <w:rsid w:val="00726FC3"/>
    <w:rsid w:val="007313BD"/>
    <w:rsid w:val="00741C17"/>
    <w:rsid w:val="0074309D"/>
    <w:rsid w:val="00746620"/>
    <w:rsid w:val="00750CAD"/>
    <w:rsid w:val="00750CE4"/>
    <w:rsid w:val="00750FCB"/>
    <w:rsid w:val="00752AD3"/>
    <w:rsid w:val="00755DC6"/>
    <w:rsid w:val="00757ADA"/>
    <w:rsid w:val="0076677F"/>
    <w:rsid w:val="007834A9"/>
    <w:rsid w:val="00784C18"/>
    <w:rsid w:val="00792016"/>
    <w:rsid w:val="007951F0"/>
    <w:rsid w:val="007A04C8"/>
    <w:rsid w:val="007A1FE0"/>
    <w:rsid w:val="007A28B7"/>
    <w:rsid w:val="007A4631"/>
    <w:rsid w:val="007B0FAB"/>
    <w:rsid w:val="007C0169"/>
    <w:rsid w:val="007C27FF"/>
    <w:rsid w:val="007D3FD0"/>
    <w:rsid w:val="007E2F26"/>
    <w:rsid w:val="007E7E95"/>
    <w:rsid w:val="007F209E"/>
    <w:rsid w:val="007F3EE4"/>
    <w:rsid w:val="007F5052"/>
    <w:rsid w:val="007F6D03"/>
    <w:rsid w:val="0081323B"/>
    <w:rsid w:val="008165EA"/>
    <w:rsid w:val="00822A5C"/>
    <w:rsid w:val="008240B6"/>
    <w:rsid w:val="00827222"/>
    <w:rsid w:val="008328EB"/>
    <w:rsid w:val="00834BD7"/>
    <w:rsid w:val="0084049C"/>
    <w:rsid w:val="00841710"/>
    <w:rsid w:val="00843A79"/>
    <w:rsid w:val="00844354"/>
    <w:rsid w:val="008517FF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4F66"/>
    <w:rsid w:val="00895192"/>
    <w:rsid w:val="00895E01"/>
    <w:rsid w:val="008A731A"/>
    <w:rsid w:val="008A778B"/>
    <w:rsid w:val="008B2BBD"/>
    <w:rsid w:val="008B379F"/>
    <w:rsid w:val="008B4491"/>
    <w:rsid w:val="008C2107"/>
    <w:rsid w:val="008C22C7"/>
    <w:rsid w:val="008D0537"/>
    <w:rsid w:val="008D280A"/>
    <w:rsid w:val="008D6007"/>
    <w:rsid w:val="008E00CC"/>
    <w:rsid w:val="008E758B"/>
    <w:rsid w:val="008F1776"/>
    <w:rsid w:val="008F4C9B"/>
    <w:rsid w:val="008F4F01"/>
    <w:rsid w:val="009042A5"/>
    <w:rsid w:val="009056C1"/>
    <w:rsid w:val="00906004"/>
    <w:rsid w:val="0091556A"/>
    <w:rsid w:val="00915718"/>
    <w:rsid w:val="00921572"/>
    <w:rsid w:val="00922D5B"/>
    <w:rsid w:val="00923E7C"/>
    <w:rsid w:val="00930A7D"/>
    <w:rsid w:val="00932F03"/>
    <w:rsid w:val="00934D80"/>
    <w:rsid w:val="00941467"/>
    <w:rsid w:val="00952167"/>
    <w:rsid w:val="00961FC4"/>
    <w:rsid w:val="00977195"/>
    <w:rsid w:val="009776DC"/>
    <w:rsid w:val="00982CB8"/>
    <w:rsid w:val="00983480"/>
    <w:rsid w:val="00991573"/>
    <w:rsid w:val="00993188"/>
    <w:rsid w:val="009931E1"/>
    <w:rsid w:val="00996DAA"/>
    <w:rsid w:val="009A4F72"/>
    <w:rsid w:val="009A60B6"/>
    <w:rsid w:val="009B265F"/>
    <w:rsid w:val="009B349E"/>
    <w:rsid w:val="009D0773"/>
    <w:rsid w:val="009D4F3B"/>
    <w:rsid w:val="009E1DD5"/>
    <w:rsid w:val="009E3539"/>
    <w:rsid w:val="009E5C6F"/>
    <w:rsid w:val="009F39C8"/>
    <w:rsid w:val="009F53F2"/>
    <w:rsid w:val="009F76A3"/>
    <w:rsid w:val="00A0155A"/>
    <w:rsid w:val="00A02484"/>
    <w:rsid w:val="00A07FCE"/>
    <w:rsid w:val="00A103F3"/>
    <w:rsid w:val="00A33B9A"/>
    <w:rsid w:val="00A40CCC"/>
    <w:rsid w:val="00A43370"/>
    <w:rsid w:val="00A441B5"/>
    <w:rsid w:val="00A456ED"/>
    <w:rsid w:val="00A5245C"/>
    <w:rsid w:val="00A53EE0"/>
    <w:rsid w:val="00A55CBE"/>
    <w:rsid w:val="00A71F1C"/>
    <w:rsid w:val="00A80196"/>
    <w:rsid w:val="00A85D30"/>
    <w:rsid w:val="00A96CD7"/>
    <w:rsid w:val="00A97246"/>
    <w:rsid w:val="00AA0098"/>
    <w:rsid w:val="00AA3F43"/>
    <w:rsid w:val="00AA4D69"/>
    <w:rsid w:val="00AB0A3A"/>
    <w:rsid w:val="00AB344B"/>
    <w:rsid w:val="00AC6962"/>
    <w:rsid w:val="00AC7A3A"/>
    <w:rsid w:val="00AE1A8C"/>
    <w:rsid w:val="00AE1BD2"/>
    <w:rsid w:val="00AE5DEE"/>
    <w:rsid w:val="00AF3EAA"/>
    <w:rsid w:val="00AF5334"/>
    <w:rsid w:val="00AF5D18"/>
    <w:rsid w:val="00B042EE"/>
    <w:rsid w:val="00B10016"/>
    <w:rsid w:val="00B20315"/>
    <w:rsid w:val="00B26F7A"/>
    <w:rsid w:val="00B27478"/>
    <w:rsid w:val="00B31FE9"/>
    <w:rsid w:val="00B55CA9"/>
    <w:rsid w:val="00B74FFF"/>
    <w:rsid w:val="00B76927"/>
    <w:rsid w:val="00B80F31"/>
    <w:rsid w:val="00B81AA1"/>
    <w:rsid w:val="00B905E1"/>
    <w:rsid w:val="00B91A6E"/>
    <w:rsid w:val="00B95CA1"/>
    <w:rsid w:val="00B9618B"/>
    <w:rsid w:val="00BB51AE"/>
    <w:rsid w:val="00BB77FB"/>
    <w:rsid w:val="00BB78DD"/>
    <w:rsid w:val="00BD727C"/>
    <w:rsid w:val="00BE0F14"/>
    <w:rsid w:val="00BF306F"/>
    <w:rsid w:val="00BF5269"/>
    <w:rsid w:val="00C05541"/>
    <w:rsid w:val="00C16A79"/>
    <w:rsid w:val="00C21873"/>
    <w:rsid w:val="00C21ECE"/>
    <w:rsid w:val="00C24A62"/>
    <w:rsid w:val="00C24B54"/>
    <w:rsid w:val="00C25791"/>
    <w:rsid w:val="00C25B1D"/>
    <w:rsid w:val="00C33343"/>
    <w:rsid w:val="00C4081E"/>
    <w:rsid w:val="00C41FF0"/>
    <w:rsid w:val="00C43DA7"/>
    <w:rsid w:val="00C47105"/>
    <w:rsid w:val="00C53615"/>
    <w:rsid w:val="00C55D6B"/>
    <w:rsid w:val="00C564BB"/>
    <w:rsid w:val="00C745AB"/>
    <w:rsid w:val="00C8302B"/>
    <w:rsid w:val="00C831C8"/>
    <w:rsid w:val="00C832B7"/>
    <w:rsid w:val="00C9202D"/>
    <w:rsid w:val="00C92D06"/>
    <w:rsid w:val="00CA6FCD"/>
    <w:rsid w:val="00CC7A7D"/>
    <w:rsid w:val="00CD00E8"/>
    <w:rsid w:val="00CD0535"/>
    <w:rsid w:val="00CE15C4"/>
    <w:rsid w:val="00CE6831"/>
    <w:rsid w:val="00CF1138"/>
    <w:rsid w:val="00D00148"/>
    <w:rsid w:val="00D03F4E"/>
    <w:rsid w:val="00D1595C"/>
    <w:rsid w:val="00D23FB6"/>
    <w:rsid w:val="00D27851"/>
    <w:rsid w:val="00D43F53"/>
    <w:rsid w:val="00D441EE"/>
    <w:rsid w:val="00D5113A"/>
    <w:rsid w:val="00D51A2A"/>
    <w:rsid w:val="00D60729"/>
    <w:rsid w:val="00D60B2B"/>
    <w:rsid w:val="00D666C7"/>
    <w:rsid w:val="00D812DC"/>
    <w:rsid w:val="00D822C9"/>
    <w:rsid w:val="00D92AD1"/>
    <w:rsid w:val="00DA1BF3"/>
    <w:rsid w:val="00DA61BB"/>
    <w:rsid w:val="00DA75CA"/>
    <w:rsid w:val="00DA7860"/>
    <w:rsid w:val="00DB030E"/>
    <w:rsid w:val="00DB6D0D"/>
    <w:rsid w:val="00DC03F1"/>
    <w:rsid w:val="00DD3151"/>
    <w:rsid w:val="00DD5E89"/>
    <w:rsid w:val="00DD60F8"/>
    <w:rsid w:val="00DD788E"/>
    <w:rsid w:val="00DE24B5"/>
    <w:rsid w:val="00DE2926"/>
    <w:rsid w:val="00DE57FB"/>
    <w:rsid w:val="00DF184D"/>
    <w:rsid w:val="00DF78D1"/>
    <w:rsid w:val="00E0292F"/>
    <w:rsid w:val="00E07279"/>
    <w:rsid w:val="00E10A07"/>
    <w:rsid w:val="00E24364"/>
    <w:rsid w:val="00E326C4"/>
    <w:rsid w:val="00E40337"/>
    <w:rsid w:val="00E4038D"/>
    <w:rsid w:val="00E40642"/>
    <w:rsid w:val="00E40C05"/>
    <w:rsid w:val="00E41C96"/>
    <w:rsid w:val="00E5251B"/>
    <w:rsid w:val="00E67C0F"/>
    <w:rsid w:val="00E70BE1"/>
    <w:rsid w:val="00E74294"/>
    <w:rsid w:val="00E80481"/>
    <w:rsid w:val="00E86860"/>
    <w:rsid w:val="00E87510"/>
    <w:rsid w:val="00EA146A"/>
    <w:rsid w:val="00EA38E3"/>
    <w:rsid w:val="00EB2FA6"/>
    <w:rsid w:val="00EB51BB"/>
    <w:rsid w:val="00EC13E9"/>
    <w:rsid w:val="00EC6DBE"/>
    <w:rsid w:val="00ED1300"/>
    <w:rsid w:val="00ED3C6A"/>
    <w:rsid w:val="00EE0D98"/>
    <w:rsid w:val="00EE0FA3"/>
    <w:rsid w:val="00EE3074"/>
    <w:rsid w:val="00EE4923"/>
    <w:rsid w:val="00EE6D80"/>
    <w:rsid w:val="00EF133C"/>
    <w:rsid w:val="00F00840"/>
    <w:rsid w:val="00F151AF"/>
    <w:rsid w:val="00F23D17"/>
    <w:rsid w:val="00F23EC7"/>
    <w:rsid w:val="00F248C0"/>
    <w:rsid w:val="00F25264"/>
    <w:rsid w:val="00F27CD3"/>
    <w:rsid w:val="00F37397"/>
    <w:rsid w:val="00F508E2"/>
    <w:rsid w:val="00F53F9F"/>
    <w:rsid w:val="00F54233"/>
    <w:rsid w:val="00F56838"/>
    <w:rsid w:val="00F62570"/>
    <w:rsid w:val="00F71E4B"/>
    <w:rsid w:val="00F7403A"/>
    <w:rsid w:val="00F753F6"/>
    <w:rsid w:val="00F77CC3"/>
    <w:rsid w:val="00F9225D"/>
    <w:rsid w:val="00FA2C1B"/>
    <w:rsid w:val="00FA66DB"/>
    <w:rsid w:val="00FB0D38"/>
    <w:rsid w:val="00FD16BB"/>
    <w:rsid w:val="00FD2807"/>
    <w:rsid w:val="00FD5753"/>
    <w:rsid w:val="00FD5AB2"/>
    <w:rsid w:val="00FE20A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AD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478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840B0"/>
    <w:rPr>
      <w:lang w:val="en-GB" w:eastAsia="en-US"/>
    </w:rPr>
  </w:style>
  <w:style w:type="paragraph" w:styleId="Revision">
    <w:name w:val="Revision"/>
    <w:hidden/>
    <w:uiPriority w:val="99"/>
    <w:semiHidden/>
    <w:rsid w:val="00FE20A1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69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7238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Edward Hall 4</cp:lastModifiedBy>
  <cp:revision>2</cp:revision>
  <cp:lastPrinted>2002-04-23T08:10:00Z</cp:lastPrinted>
  <dcterms:created xsi:type="dcterms:W3CDTF">2024-02-16T14:23:00Z</dcterms:created>
  <dcterms:modified xsi:type="dcterms:W3CDTF">2024-02-16T14:23:00Z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(3)aZDpP09gIeWfbQSJd10xJlLRRrM7fKS99wuUa5h0SNoVIcJsXOipwHIIR+lxkAeTvLB91XRZ
qYLUxYwQV+NDasHibaDaxpMgia5CCPUBF0rMl2WnILax8rr415AppnGf+qsrBF6gfr0wrDaM
bK1cv2wGSxAix4eqnBUz54+Yd74mru1znWKtRGwtsdIUJaoJKgMOpmmQYEUcHoK/flymJakP
aZj1Llp9IU4VvWgkAG</vt:lpwstr>
  </property>
  <property fmtid="{D5CDD505-2E9C-101B-9397-08002B2CF9AE}" pid="3" name="_2015_ms_pID_7253431">
    <vt:lpwstr>sR/ah8wOByiAgSmXhAAbazZBYGaWS63ct2sRGjETLEKyFkGZsB4dmD
tB6VJV28v44vroKEasi5Qhc9w3bVpyvHLPnzZVOgxIWLvaYaAMHBn9Lx6r9Q1Jbo/TqsGmh/
slsq2J4vO2jDQ05FfFf0/vah8zVmMiZ+jnJiGg0gytcQiLQvK/icou1oCNffl1w/VCoQQbh/
cgkwYgmcym5E7qajLQBQIKSVLd1ybwvk0utq</vt:lpwstr>
  </property>
  <property fmtid="{D5CDD505-2E9C-101B-9397-08002B2CF9AE}" pid="4" name="_2015_ms_pID_7253432">
    <vt:lpwstr>Cb8VXDrU5eC9OTjU9fRWZyQ=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2023-09-12T07:29:54Z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a59a874c-832f-4cec-9c08-8c863804abe4</vt:lpwstr>
  </property>
  <property fmtid="{D5CDD505-2E9C-101B-9397-08002B2CF9AE}" pid="15" name="MSIP_Label_dd59f345-fd0b-4b4e-aba2-7c7a20c52995_ContentBits">
    <vt:lpwstr>0</vt:lpwstr>
  </property>
</Properties>
</file>